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08F" w:rsidRPr="00914217" w:rsidRDefault="00E8408F" w:rsidP="006017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</w:t>
      </w:r>
      <w:r w:rsidR="004807BE" w:rsidRPr="009142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равил</w:t>
      </w:r>
      <w:r w:rsidRPr="009142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  <w:r w:rsidR="004807BE" w:rsidRPr="009142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приема</w:t>
      </w:r>
      <w:r w:rsidR="00460A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МБО ДО «ЛДХШ им. М. Х. Хаертдинова»</w:t>
      </w:r>
    </w:p>
    <w:p w:rsidR="004807BE" w:rsidRPr="00914217" w:rsidRDefault="003041A1" w:rsidP="006017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2018 – 2019</w:t>
      </w:r>
      <w:r w:rsidR="00E8408F" w:rsidRPr="009142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год</w:t>
      </w:r>
    </w:p>
    <w:p w:rsidR="000837EF" w:rsidRPr="00914217" w:rsidRDefault="000837EF" w:rsidP="0091421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722" w:rsidRDefault="000837EF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МБО ДО «ЛДХШ им. М.Х. Хаертдинова» </w:t>
      </w:r>
      <w:r w:rsidR="004807BE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прием детей </w:t>
      </w:r>
    </w:p>
    <w:p w:rsidR="007E5203" w:rsidRPr="00914217" w:rsidRDefault="00933722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="004807BE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790B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следующим образовательным программам:</w:t>
      </w: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03" w:rsidRPr="00914217" w:rsidRDefault="007E5203" w:rsidP="00601763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30A87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ополнительной общеразвивающей общеобразовательной программе в области изобразительного искусства по направлениям: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03" w:rsidRPr="007F030C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Изобразительное искусство</w:t>
      </w:r>
    </w:p>
    <w:p w:rsidR="007E5203" w:rsidRPr="007F030C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р</w:t>
      </w:r>
      <w:r w:rsidR="004D790B"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аннее эстетическое развитие) – 2</w:t>
      </w:r>
      <w:r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D790B"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обучения</w:t>
      </w:r>
      <w:r w:rsidR="007F030C"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(часовая нагрузка составляет 6 учебных часов в неделю)</w:t>
      </w:r>
    </w:p>
    <w:p w:rsidR="007E5203" w:rsidRPr="007F030C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7F0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лет  до 6 лет 6 месяцев.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Учебные предметы:</w:t>
      </w:r>
      <w:r w:rsidR="00933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«Изобразительное искусство»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3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«Декоративно-прикладное творчество»,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основном, рассчитаны на детей без специальной подготовки, имеющих желание и способности рисовать. 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Занятия: 2 раза в неделю по 3 </w:t>
      </w:r>
      <w:proofErr w:type="gramStart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proofErr w:type="gramEnd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 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● Изо</w:t>
      </w:r>
      <w:r w:rsidR="004D790B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бразительное искусство – 4 года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(часовая нагрузка составляет в 1 классе - 6 учебных часов в неделю, во 2 классе - 9 учебных часов,  в 3 классе составляет 10 учебных часов и в 4 классе - 10 учебных часов в неделю)</w:t>
      </w:r>
    </w:p>
    <w:p w:rsidR="007E5203" w:rsidRPr="00914217" w:rsidRDefault="004D790B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первый класс зачисляются </w:t>
      </w:r>
      <w:proofErr w:type="gramStart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бучающиеся</w:t>
      </w:r>
      <w:proofErr w:type="gramEnd"/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6 лет 6 месяцев.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2, 3, 4 классы общеразвивающей программы это - базовый этап обучения изобразительному искусству. Происходит 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развития значимых для образования, социализации, самореализации подрастающего поколения интеллектуальных и художественно-творческих способностей обучающегося, его личностных и духовных качеств.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предметы: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художественно-творческой подготовки – «Живопись», «Рисунок», «Станковая     композиция».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историко-теоретической подготовки –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«Беседы об искусстве» 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предметы по выбору – «Лепка», «Композиция в материале». </w:t>
      </w:r>
    </w:p>
    <w:p w:rsidR="007E5203" w:rsidRPr="00914217" w:rsidRDefault="00932701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Занятия: 3</w:t>
      </w:r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неделю по 3-4</w:t>
      </w:r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</w:t>
      </w:r>
      <w:proofErr w:type="gramEnd"/>
      <w:r w:rsidR="007E5203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зависимости от года обучения. 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03" w:rsidRDefault="00B30A87" w:rsidP="00601763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дополнительной предпрофессиональной</w:t>
      </w:r>
      <w:r w:rsidR="007E5203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</w:t>
      </w: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щеобразовательной программе</w:t>
      </w:r>
      <w:r w:rsidR="007E5203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области изобразительного искусства «Живопись».</w:t>
      </w:r>
    </w:p>
    <w:p w:rsidR="00914217" w:rsidRPr="00914217" w:rsidRDefault="00914217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обучения – 5 лет для детей, поступивших в первый класс в возрасте 10 -  12 лет.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ДПОП «Живопись» направлена на выявление одаренных детей в области изобразительного искусства в раннем возрасте и создание условий для художественного образования, эстетического воспитания, духовно-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нравственного развития детей,  приобретение ими знаний, умений и навыков по выполнению живописных работ, обеспечивающих подготовку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7E5203" w:rsidRPr="00914217" w:rsidRDefault="004D790B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B30A87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чебные предметы</w:t>
      </w:r>
      <w:r w:rsidR="007E5203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УП.01.Рисунок, УП.02.Живопись, УП.03.Композиция станковая;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УП.01.Беседы об искусстве, УП.02.История изобразительного искусства</w:t>
      </w:r>
      <w:r w:rsidR="00B30A87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УП.01.Пленэр.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реализации ДПОП «Живопись» вариативная часть включает следующие предметы: «Графическая композиция», «Лепка».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3 раза в неделю</w:t>
      </w:r>
      <w:r w:rsidR="00B30A87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F45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3-4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учебных</w:t>
      </w:r>
      <w:proofErr w:type="gramEnd"/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часа.</w:t>
      </w:r>
    </w:p>
    <w:p w:rsidR="007E5203" w:rsidRPr="00914217" w:rsidRDefault="007E5203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12F" w:rsidRDefault="004D790B" w:rsidP="0060176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дополнительной предпрофессиональной общеобразовательной программе в области декоративно</w:t>
      </w:r>
      <w:r w:rsidR="00F4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 </w:t>
      </w: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искусства </w:t>
      </w:r>
      <w:r w:rsidR="006A612F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«Декоративно-прикладное творчество»</w:t>
      </w: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14217" w:rsidRPr="00914217" w:rsidRDefault="00914217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обучения – 5 лет для детей, поступивших в первый класс в возрасте 10 -  12 лет.</w:t>
      </w: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ДПОП «Декоративно-прикладное творчество» </w:t>
      </w:r>
      <w:proofErr w:type="gramStart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proofErr w:type="gramEnd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создание условий для художественного образования, эстетического воспитания, духовно-нравственного развития детей,  приобретение ими знаний, умений и навыков в области декоративно-прикладного искусства, обеспечивающих подготовку к поступлению в образовательные учреждения, реализующие профессиональные образовательные программы в области декоративно-прикладного искусства.</w:t>
      </w: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 предметы:</w:t>
      </w:r>
    </w:p>
    <w:p w:rsidR="004D790B" w:rsidRPr="00914217" w:rsidRDefault="004D790B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УП.01.Рисунок, УП.02.Живопись, УП.03.Композиция прикладная, УП.04.Работа в материале;</w:t>
      </w:r>
    </w:p>
    <w:p w:rsidR="00243F49" w:rsidRDefault="004D790B" w:rsidP="007A68A0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УП.01.Беседы об искусстве, УП.02.История народной культуры и изобразительного искусства</w:t>
      </w:r>
      <w:r w:rsidR="00914217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УП.01.Пленэр</w:t>
      </w:r>
      <w:r w:rsidR="00914217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914217" w:rsidRPr="0091421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45BCD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реализации </w:t>
      </w:r>
      <w:r w:rsidR="00F45B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образовательной программы </w:t>
      </w:r>
      <w:r w:rsidR="00F45BCD"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вариативная часть включает следующие предметы: </w:t>
      </w:r>
      <w:r w:rsidR="00914217" w:rsidRPr="00914217">
        <w:rPr>
          <w:rFonts w:ascii="Times New Roman" w:eastAsia="Calibri" w:hAnsi="Times New Roman" w:cs="Times New Roman"/>
          <w:bCs/>
          <w:sz w:val="28"/>
          <w:szCs w:val="28"/>
        </w:rPr>
        <w:t>В.01. Лепка, В.02.Цветоведение,</w:t>
      </w:r>
      <w:r w:rsidR="0091421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14217" w:rsidRPr="00914217">
        <w:rPr>
          <w:rFonts w:ascii="Times New Roman" w:eastAsia="Calibri" w:hAnsi="Times New Roman" w:cs="Times New Roman"/>
          <w:bCs/>
          <w:sz w:val="28"/>
          <w:szCs w:val="28"/>
        </w:rPr>
        <w:t xml:space="preserve">В.03.Графическая композиция. </w:t>
      </w:r>
    </w:p>
    <w:p w:rsidR="00F45BCD" w:rsidRPr="00914217" w:rsidRDefault="00F45BCD" w:rsidP="00F45BC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Занятия 3 раза в неделю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3-4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учебных</w:t>
      </w:r>
      <w:proofErr w:type="gramEnd"/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часа.</w:t>
      </w:r>
    </w:p>
    <w:p w:rsidR="00F45BCD" w:rsidRPr="007A68A0" w:rsidRDefault="00F45BCD" w:rsidP="007A68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3722" w:rsidRPr="00933722" w:rsidRDefault="00933722" w:rsidP="0093372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дополнительной предпрофессиональной общеобразовательной</w:t>
      </w:r>
    </w:p>
    <w:p w:rsidR="00933722" w:rsidRPr="00933722" w:rsidRDefault="00933722" w:rsidP="00933722">
      <w:pPr>
        <w:spacing w:after="0"/>
        <w:ind w:left="9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программе</w:t>
      </w:r>
      <w:r w:rsidRPr="00933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области изобразительного искусства</w:t>
      </w:r>
    </w:p>
    <w:p w:rsidR="00914217" w:rsidRDefault="00933722" w:rsidP="0093372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7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«Дизайн»</w:t>
      </w:r>
    </w:p>
    <w:p w:rsidR="00933722" w:rsidRPr="00914217" w:rsidRDefault="00933722" w:rsidP="00933722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обучения – 5 лет для детей, поступивших в первый класс в возрасте 10 -  12 лет.</w:t>
      </w:r>
    </w:p>
    <w:p w:rsidR="00933722" w:rsidRPr="00933722" w:rsidRDefault="00933722" w:rsidP="0093372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6058" w:rsidRDefault="00AA6058" w:rsidP="00AA60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ДПОП «Дизайн» </w:t>
      </w:r>
      <w:proofErr w:type="gramStart"/>
      <w:r w:rsidRPr="00AA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proofErr w:type="gramEnd"/>
      <w:r w:rsidRPr="00AA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обеспечение основных профессиональных образовательных программ среднего профессионального </w:t>
      </w:r>
      <w:r w:rsidRPr="00AA60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высшего профессионального образования в области изобразительного искусства и обеспечивает сохранение единства образовательного пространства Российской Федерации в сфере культуры и искусства.</w:t>
      </w:r>
    </w:p>
    <w:p w:rsidR="00933722" w:rsidRPr="00AA6058" w:rsidRDefault="00933722" w:rsidP="00AA605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AEE" w:rsidRDefault="00AB7AEE" w:rsidP="00AB7AE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ДПОП «Дизайн» </w:t>
      </w:r>
      <w:r w:rsidRPr="00AB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сроком обучения</w:t>
      </w:r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</w:t>
      </w:r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аудиторной нагрузки обязательн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части составляет 1613,5 часа.</w:t>
      </w:r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7AEE" w:rsidRPr="00AB7AEE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УП.01. Рисунок </w:t>
      </w:r>
    </w:p>
    <w:p w:rsidR="00AB7AEE" w:rsidRPr="00AB7AEE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УП.02.Живопись </w:t>
      </w:r>
    </w:p>
    <w:p w:rsidR="00AB7AEE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>УП.03.Основы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дизайн-проектирования</w:t>
      </w:r>
      <w:proofErr w:type="gramEnd"/>
      <w:r w:rsidRPr="00AB7AEE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</w:p>
    <w:p w:rsidR="00AB7AEE" w:rsidRPr="00AB7AEE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УП.04.Компьютерная графика </w:t>
      </w:r>
    </w:p>
    <w:p w:rsidR="00AB7AEE" w:rsidRPr="00AB7AEE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УП.01.Беседы об искусстве </w:t>
      </w:r>
    </w:p>
    <w:p w:rsidR="00AB7AEE" w:rsidRPr="00AB7AEE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AB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УП.02.История изобразительного искусства </w:t>
      </w:r>
    </w:p>
    <w:p w:rsidR="00AB7AEE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УП.01.Пленэр </w:t>
      </w:r>
    </w:p>
    <w:p w:rsidR="00AA6058" w:rsidRPr="00AB7AEE" w:rsidRDefault="00AB7AEE" w:rsidP="00AB7AEE">
      <w:pPr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AB7AEE">
        <w:rPr>
          <w:rFonts w:ascii="Times New Roman" w:eastAsia="Times New Roman" w:hAnsi="Times New Roman" w:cs="Times New Roman"/>
          <w:sz w:val="28"/>
          <w:szCs w:val="28"/>
        </w:rPr>
        <w:t>В.01.</w:t>
      </w:r>
      <w:r w:rsidRPr="00AB7AEE">
        <w:rPr>
          <w:rFonts w:ascii="Times New Roman" w:eastAsia="Times New Roman" w:hAnsi="Times New Roman" w:cs="Times New Roman"/>
          <w:sz w:val="28"/>
          <w:szCs w:val="28"/>
        </w:rPr>
        <w:tab/>
        <w:t xml:space="preserve">Композиция прикладная  </w:t>
      </w:r>
    </w:p>
    <w:p w:rsidR="00AB7AEE" w:rsidRPr="00914217" w:rsidRDefault="00AB7AEE" w:rsidP="00AB7AE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2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раза в неделю по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учебных</w:t>
      </w:r>
      <w:proofErr w:type="gramEnd"/>
      <w:r w:rsidRPr="009142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часа.</w:t>
      </w:r>
    </w:p>
    <w:p w:rsidR="00AA6058" w:rsidRPr="00914217" w:rsidRDefault="00AA6058" w:rsidP="00914217">
      <w:pPr>
        <w:shd w:val="clear" w:color="auto" w:fill="FFFFFF" w:themeFill="background1"/>
        <w:spacing w:before="225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A612F" w:rsidRPr="00914217" w:rsidRDefault="00F45BCD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Прием документов на </w:t>
      </w:r>
      <w:r w:rsidR="006A612F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 ос</w:t>
      </w:r>
      <w:r w:rsidR="00B30A87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уществляется с 15 апреля </w:t>
      </w:r>
      <w:r w:rsidR="006A612F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C23710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29 августа </w:t>
      </w:r>
      <w:r w:rsidR="00AB7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года с 8.00 ч.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12.00.,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с13.00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ч.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D6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6A612F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 час</w:t>
      </w:r>
      <w:r w:rsidR="00914217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914217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0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кроме субботы и воскресения.</w:t>
      </w:r>
    </w:p>
    <w:p w:rsidR="00C23710" w:rsidRPr="00914217" w:rsidRDefault="00C23710" w:rsidP="0091421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Муниципальную бюджетную организацию дополнительного образования «Лениногорская детская художественная школа им. М.Х. Хаертдинова» с целью </w:t>
      </w:r>
      <w:proofErr w:type="gramStart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детей по</w:t>
      </w:r>
      <w:proofErr w:type="gramEnd"/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 осуществляется по заявлению  родителей поступающих, в котором фиксируется согласие родителей на процедуру индивидуального просмотра творческих работ детей,  собеседования и факт</w:t>
      </w:r>
      <w:r w:rsidR="00B30A87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ознакомления с документами школы, регламентирующими её деятельность.</w:t>
      </w:r>
    </w:p>
    <w:p w:rsidR="00C23710" w:rsidRPr="00914217" w:rsidRDefault="00C23710" w:rsidP="0091421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представляются следующие документы:</w:t>
      </w:r>
    </w:p>
    <w:p w:rsidR="00C23710" w:rsidRPr="00601763" w:rsidRDefault="00C23710" w:rsidP="00601763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7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ребенка (копия паспорта);</w:t>
      </w:r>
    </w:p>
    <w:p w:rsidR="00C23710" w:rsidRPr="00601763" w:rsidRDefault="00C23710" w:rsidP="00601763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7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личность подающего заявление родителя (законного представителя) ребенка;</w:t>
      </w:r>
    </w:p>
    <w:p w:rsidR="00914217" w:rsidRPr="00601763" w:rsidRDefault="00914217" w:rsidP="00601763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 работы  </w:t>
      </w:r>
      <w:proofErr w:type="gramStart"/>
      <w:r w:rsidRPr="006017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поступающего</w:t>
      </w:r>
      <w:proofErr w:type="gramEnd"/>
      <w:r w:rsidRPr="006017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3049" w:rsidRPr="00914217" w:rsidRDefault="00913049" w:rsidP="00914217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710" w:rsidRPr="00914217" w:rsidRDefault="00C23710" w:rsidP="00914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И ФОРМЫ ПРОВЕДЕНИЯ </w:t>
      </w:r>
      <w:r w:rsidR="006F05DC"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ПРИЁМА </w:t>
      </w:r>
      <w:r w:rsidRPr="009142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ДЕТЕЙ:</w:t>
      </w:r>
    </w:p>
    <w:p w:rsidR="00913049" w:rsidRPr="00914217" w:rsidRDefault="00913049" w:rsidP="009142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8A0" w:rsidRPr="00914217" w:rsidRDefault="007A68A0" w:rsidP="007A68A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в </w:t>
      </w:r>
      <w:r w:rsidRPr="009142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МБО ДО «ЛДХШ им. М.Х. Хаертдинова» 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основании результатов просмотров творческих работ</w:t>
      </w:r>
      <w:r w:rsidR="0093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поступающих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</w:t>
      </w:r>
      <w:r w:rsidR="009D167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беседования и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наличии вакантных мест.</w:t>
      </w:r>
    </w:p>
    <w:p w:rsidR="00C23710" w:rsidRPr="00914217" w:rsidRDefault="00C23710" w:rsidP="009142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D96" w:rsidRPr="00914217" w:rsidRDefault="00C23710" w:rsidP="006017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6F05DC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приёма </w:t>
      </w:r>
      <w:proofErr w:type="gramStart"/>
      <w:r w:rsidR="009D16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proofErr w:type="gramEnd"/>
      <w:r w:rsidR="009D1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05DC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объявляются не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позднее 3</w:t>
      </w:r>
      <w:r w:rsidR="006F05DC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>1 августа</w:t>
      </w:r>
      <w:r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722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6F05DC" w:rsidRPr="00914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913049" w:rsidRPr="00914217" w:rsidRDefault="00913049" w:rsidP="00914217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913049" w:rsidRPr="00914217" w:rsidSect="00365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52732"/>
    <w:multiLevelType w:val="multilevel"/>
    <w:tmpl w:val="CE2A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B3F8C"/>
    <w:multiLevelType w:val="hybridMultilevel"/>
    <w:tmpl w:val="51E67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67B59"/>
    <w:multiLevelType w:val="multilevel"/>
    <w:tmpl w:val="9528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84308"/>
    <w:multiLevelType w:val="hybridMultilevel"/>
    <w:tmpl w:val="B68454A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9175D"/>
    <w:multiLevelType w:val="hybridMultilevel"/>
    <w:tmpl w:val="1C26579C"/>
    <w:lvl w:ilvl="0" w:tplc="FFFFFFFF">
      <w:start w:val="1"/>
      <w:numFmt w:val="bullet"/>
      <w:lvlText w:val="-"/>
      <w:lvlJc w:val="left"/>
      <w:pPr>
        <w:ind w:left="786" w:hanging="360"/>
      </w:p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7BE"/>
    <w:rsid w:val="00022739"/>
    <w:rsid w:val="000837EF"/>
    <w:rsid w:val="00101D95"/>
    <w:rsid w:val="001D667B"/>
    <w:rsid w:val="00243F49"/>
    <w:rsid w:val="002667F2"/>
    <w:rsid w:val="003041A1"/>
    <w:rsid w:val="003658A2"/>
    <w:rsid w:val="00460A85"/>
    <w:rsid w:val="004664A2"/>
    <w:rsid w:val="004807BE"/>
    <w:rsid w:val="004D790B"/>
    <w:rsid w:val="005B6B06"/>
    <w:rsid w:val="00601763"/>
    <w:rsid w:val="006432C3"/>
    <w:rsid w:val="006A612F"/>
    <w:rsid w:val="006F05DC"/>
    <w:rsid w:val="00747438"/>
    <w:rsid w:val="007A68A0"/>
    <w:rsid w:val="007E5203"/>
    <w:rsid w:val="007F030C"/>
    <w:rsid w:val="008100D5"/>
    <w:rsid w:val="00910D79"/>
    <w:rsid w:val="00913049"/>
    <w:rsid w:val="00914217"/>
    <w:rsid w:val="00932701"/>
    <w:rsid w:val="00933722"/>
    <w:rsid w:val="009D1671"/>
    <w:rsid w:val="00AA1D96"/>
    <w:rsid w:val="00AA6058"/>
    <w:rsid w:val="00AA680D"/>
    <w:rsid w:val="00AB7AEE"/>
    <w:rsid w:val="00AD3E0C"/>
    <w:rsid w:val="00B30A87"/>
    <w:rsid w:val="00B80C43"/>
    <w:rsid w:val="00C23710"/>
    <w:rsid w:val="00D7342B"/>
    <w:rsid w:val="00E8408F"/>
    <w:rsid w:val="00F45BCD"/>
    <w:rsid w:val="00F7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EE"/>
  </w:style>
  <w:style w:type="paragraph" w:styleId="1">
    <w:name w:val="heading 1"/>
    <w:basedOn w:val="a"/>
    <w:next w:val="a"/>
    <w:link w:val="10"/>
    <w:uiPriority w:val="9"/>
    <w:qFormat/>
    <w:rsid w:val="00C23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1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EE"/>
  </w:style>
  <w:style w:type="paragraph" w:styleId="1">
    <w:name w:val="heading 1"/>
    <w:basedOn w:val="a"/>
    <w:next w:val="a"/>
    <w:link w:val="10"/>
    <w:uiPriority w:val="9"/>
    <w:qFormat/>
    <w:rsid w:val="00C23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01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admin</cp:lastModifiedBy>
  <cp:revision>4</cp:revision>
  <dcterms:created xsi:type="dcterms:W3CDTF">2018-04-03T08:26:00Z</dcterms:created>
  <dcterms:modified xsi:type="dcterms:W3CDTF">2018-04-03T10:30:00Z</dcterms:modified>
</cp:coreProperties>
</file>